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0E144" w14:textId="41AEB1A4" w:rsidR="00BA2A44" w:rsidRDefault="00BA2A44" w:rsidP="006A268B"/>
    <w:p w14:paraId="65E1AA61" w14:textId="1253A879" w:rsidR="006A268B" w:rsidRPr="00C20C94" w:rsidRDefault="00172E1B" w:rsidP="006A268B">
      <w:pPr>
        <w:jc w:val="center"/>
        <w:rPr>
          <w:rFonts w:ascii="Gill Sans Nova" w:hAnsi="Gill Sans Nova"/>
          <w:b/>
          <w:color w:val="FF6B00"/>
          <w:sz w:val="32"/>
        </w:rPr>
      </w:pPr>
      <w:r w:rsidRPr="00C20C94">
        <w:rPr>
          <w:rFonts w:ascii="Gill Sans Nova" w:hAnsi="Gill Sans Nova"/>
          <w:b/>
          <w:color w:val="FF6B00"/>
          <w:sz w:val="32"/>
        </w:rPr>
        <w:t>T</w:t>
      </w:r>
      <w:r w:rsidR="0065674B">
        <w:rPr>
          <w:rFonts w:ascii="Gill Sans Nova" w:hAnsi="Gill Sans Nova"/>
          <w:b/>
          <w:color w:val="FF6B00"/>
          <w:sz w:val="32"/>
        </w:rPr>
        <w:t xml:space="preserve">echnical Academy </w:t>
      </w:r>
      <w:proofErr w:type="spellStart"/>
      <w:r w:rsidR="0065674B">
        <w:rPr>
          <w:rFonts w:ascii="Gill Sans Nova" w:hAnsi="Gill Sans Nova"/>
          <w:b/>
          <w:color w:val="FF6B00"/>
          <w:sz w:val="32"/>
        </w:rPr>
        <w:t>eWorkshops</w:t>
      </w:r>
      <w:proofErr w:type="spellEnd"/>
      <w:r w:rsidR="0065674B">
        <w:rPr>
          <w:rFonts w:ascii="Gill Sans Nova" w:hAnsi="Gill Sans Nova"/>
          <w:b/>
          <w:color w:val="FF6B00"/>
          <w:sz w:val="32"/>
        </w:rPr>
        <w:t xml:space="preserve"> </w:t>
      </w:r>
      <w:r w:rsidR="00F11529">
        <w:rPr>
          <w:rFonts w:ascii="Gill Sans Nova" w:hAnsi="Gill Sans Nova"/>
          <w:b/>
          <w:color w:val="FF6B00"/>
          <w:sz w:val="32"/>
        </w:rPr>
        <w:t xml:space="preserve">– </w:t>
      </w:r>
      <w:r w:rsidRPr="00C20C94">
        <w:rPr>
          <w:rFonts w:ascii="Gill Sans Nova" w:hAnsi="Gill Sans Nova"/>
          <w:b/>
          <w:color w:val="FF6B00"/>
          <w:sz w:val="32"/>
        </w:rPr>
        <w:t>Fee Agreement</w:t>
      </w:r>
      <w:r w:rsidR="00C20C94" w:rsidRPr="00C20C94">
        <w:rPr>
          <w:rFonts w:ascii="Gill Sans Nova" w:hAnsi="Gill Sans Nova"/>
          <w:b/>
          <w:color w:val="FF6B00"/>
          <w:sz w:val="32"/>
        </w:rPr>
        <w:t xml:space="preserve"> Form</w:t>
      </w:r>
    </w:p>
    <w:p w14:paraId="38E82400" w14:textId="3C16F3AF" w:rsidR="007F2C29" w:rsidRDefault="007F2C29" w:rsidP="007F2C29">
      <w:pPr>
        <w:rPr>
          <w:rFonts w:ascii="Arial" w:hAnsi="Arial" w:cs="Arial"/>
          <w:i/>
          <w:color w:val="FF6B00"/>
        </w:rPr>
      </w:pPr>
      <w:r w:rsidRPr="007F2C29">
        <w:rPr>
          <w:rFonts w:ascii="Arial" w:hAnsi="Arial" w:cs="Arial"/>
          <w:i/>
          <w:color w:val="FF6B00"/>
        </w:rPr>
        <w:t>​​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2"/>
      </w:tblGrid>
      <w:tr w:rsidR="00B503A1" w14:paraId="7D307821" w14:textId="77777777" w:rsidTr="1583AB3D">
        <w:tc>
          <w:tcPr>
            <w:tcW w:w="9262" w:type="dxa"/>
            <w:tcBorders>
              <w:top w:val="single" w:sz="4" w:space="0" w:color="FF6B00"/>
              <w:left w:val="single" w:sz="4" w:space="0" w:color="FF6B00"/>
              <w:bottom w:val="single" w:sz="4" w:space="0" w:color="FF6B00"/>
              <w:right w:val="single" w:sz="4" w:space="0" w:color="FF6B00"/>
            </w:tcBorders>
          </w:tcPr>
          <w:p w14:paraId="4411E2A4" w14:textId="1445FA44" w:rsidR="00B503A1" w:rsidRPr="00177D0C" w:rsidRDefault="00177D0C" w:rsidP="00177D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ill Sans Nova" w:eastAsiaTheme="minorHAnsi" w:hAnsi="Gill Sans Nova"/>
                <w:sz w:val="16"/>
                <w:szCs w:val="16"/>
              </w:rPr>
            </w:pPr>
            <w:r>
              <w:rPr>
                <w:rStyle w:val="normaltextrun"/>
                <w:rFonts w:ascii="Gill Sans Nova" w:hAnsi="Gill Sans Nova" w:cs="Calibri"/>
                <w:color w:val="000000"/>
                <w:sz w:val="19"/>
                <w:szCs w:val="19"/>
                <w:shd w:val="clear" w:color="auto" w:fill="FFFFFF"/>
                <w:lang w:val="en-US"/>
              </w:rPr>
              <w:br/>
            </w:r>
          </w:p>
        </w:tc>
      </w:tr>
      <w:tr w:rsidR="00B503A1" w14:paraId="34A17D57" w14:textId="77777777" w:rsidTr="1583AB3D">
        <w:tc>
          <w:tcPr>
            <w:tcW w:w="9262" w:type="dxa"/>
            <w:tcBorders>
              <w:top w:val="nil"/>
              <w:left w:val="single" w:sz="4" w:space="0" w:color="FF6B00"/>
              <w:bottom w:val="single" w:sz="4" w:space="0" w:color="FF6B00"/>
              <w:right w:val="single" w:sz="4" w:space="0" w:color="FF6B00"/>
            </w:tcBorders>
            <w:shd w:val="clear" w:color="auto" w:fill="FF6B00"/>
          </w:tcPr>
          <w:p w14:paraId="477D7FED" w14:textId="4FCBA2B8" w:rsidR="00B503A1" w:rsidRPr="00672DFC" w:rsidRDefault="00ED3F08" w:rsidP="00F50999">
            <w:pPr>
              <w:rPr>
                <w:rFonts w:ascii="Gill Sans Nova" w:hAnsi="Gill Sans Nova"/>
                <w:b/>
                <w:sz w:val="24"/>
              </w:rPr>
            </w:pPr>
            <w:r w:rsidRPr="00177D0C">
              <w:rPr>
                <w:rFonts w:ascii="Gill Sans Nova" w:hAnsi="Gill Sans Nova"/>
                <w:b/>
                <w:color w:val="FFFFFF" w:themeColor="background1"/>
              </w:rPr>
              <w:t>FEE PAYMENT FORM INSTRUCTIONS</w:t>
            </w:r>
          </w:p>
        </w:tc>
      </w:tr>
      <w:tr w:rsidR="00B503A1" w14:paraId="3DCB0C4F" w14:textId="77777777" w:rsidTr="1583AB3D">
        <w:tc>
          <w:tcPr>
            <w:tcW w:w="9262" w:type="dxa"/>
            <w:tcBorders>
              <w:top w:val="single" w:sz="4" w:space="0" w:color="FF6B00"/>
              <w:left w:val="single" w:sz="4" w:space="0" w:color="FF6B00"/>
              <w:bottom w:val="single" w:sz="4" w:space="0" w:color="FF6B00"/>
              <w:right w:val="single" w:sz="4" w:space="0" w:color="FF6B00"/>
            </w:tcBorders>
          </w:tcPr>
          <w:p w14:paraId="177FF362" w14:textId="77777777" w:rsidR="00ED3F08" w:rsidRDefault="00ED3F08" w:rsidP="00ED3F08">
            <w:pPr>
              <w:pStyle w:val="paragraph"/>
              <w:spacing w:before="0" w:beforeAutospacing="0" w:after="0" w:afterAutospacing="0"/>
              <w:ind w:left="90"/>
              <w:textAlignment w:val="baseline"/>
              <w:rPr>
                <w:rStyle w:val="normaltextrun"/>
                <w:rFonts w:ascii="Calibri" w:hAnsi="Calibri" w:cs="Calibri"/>
                <w:sz w:val="19"/>
                <w:szCs w:val="19"/>
                <w:lang w:val="en-US"/>
              </w:rPr>
            </w:pPr>
          </w:p>
          <w:p w14:paraId="00367C4A" w14:textId="08A8CFC2" w:rsidR="00ED3F08" w:rsidRPr="00ED3F08" w:rsidRDefault="00ED3F08" w:rsidP="1583AB3D">
            <w:pPr>
              <w:pStyle w:val="paragraph"/>
              <w:spacing w:before="0" w:beforeAutospacing="0" w:after="0" w:afterAutospacing="0"/>
              <w:ind w:left="90"/>
              <w:textAlignment w:val="baseline"/>
              <w:rPr>
                <w:rFonts w:ascii="Gill Sans Nova" w:hAnsi="Gill Sans Nova" w:cs="Segoe UI"/>
                <w:sz w:val="18"/>
                <w:szCs w:val="18"/>
              </w:rPr>
            </w:pPr>
            <w:r w:rsidRPr="1583AB3D">
              <w:rPr>
                <w:rStyle w:val="normaltextrun"/>
                <w:rFonts w:ascii="Gill Sans Nova" w:hAnsi="Gill Sans Nova" w:cs="Calibri"/>
                <w:sz w:val="19"/>
                <w:szCs w:val="19"/>
                <w:lang w:val="en-US"/>
              </w:rPr>
              <w:t>To </w:t>
            </w:r>
            <w:proofErr w:type="spellStart"/>
            <w:r w:rsidRPr="1583AB3D">
              <w:rPr>
                <w:rStyle w:val="normaltextrun"/>
                <w:rFonts w:ascii="Gill Sans Nova" w:hAnsi="Gill Sans Nova" w:cs="Calibri"/>
                <w:sz w:val="19"/>
                <w:szCs w:val="19"/>
                <w:lang w:val="en-US"/>
              </w:rPr>
              <w:t>enrol</w:t>
            </w:r>
            <w:proofErr w:type="spellEnd"/>
            <w:r w:rsidRPr="1583AB3D">
              <w:rPr>
                <w:rStyle w:val="normaltextrun"/>
                <w:rFonts w:ascii="Gill Sans Nova" w:hAnsi="Gill Sans Nova" w:cs="Calibri"/>
                <w:sz w:val="19"/>
                <w:szCs w:val="19"/>
                <w:lang w:val="en-US"/>
              </w:rPr>
              <w:t> successful applicants, participating offices are required to agree to pay </w:t>
            </w:r>
            <w:r w:rsidRPr="1583AB3D">
              <w:rPr>
                <w:rStyle w:val="normaltextrun"/>
                <w:rFonts w:ascii="Gill Sans Nova" w:hAnsi="Gill Sans Nova" w:cs="Calibri"/>
                <w:b/>
                <w:bCs/>
                <w:color w:val="0070C0"/>
                <w:sz w:val="19"/>
                <w:szCs w:val="19"/>
                <w:lang w:val="en-US"/>
              </w:rPr>
              <w:t>$500 </w:t>
            </w:r>
            <w:r w:rsidRPr="1583AB3D">
              <w:rPr>
                <w:rStyle w:val="normaltextrun"/>
                <w:rFonts w:ascii="Gill Sans Nova" w:hAnsi="Gill Sans Nova" w:cs="Calibri"/>
                <w:b/>
                <w:bCs/>
                <w:sz w:val="19"/>
                <w:szCs w:val="19"/>
                <w:lang w:val="en-US"/>
              </w:rPr>
              <w:t>USD per participant</w:t>
            </w:r>
            <w:r w:rsidRPr="1583AB3D">
              <w:rPr>
                <w:rStyle w:val="normaltextrun"/>
                <w:rFonts w:ascii="Gill Sans Nova" w:hAnsi="Gill Sans Nova" w:cs="Calibri"/>
                <w:sz w:val="19"/>
                <w:szCs w:val="19"/>
                <w:lang w:val="en-US"/>
              </w:rPr>
              <w:t> prior to induction in to the course. This is expected to come from existing </w:t>
            </w:r>
            <w:proofErr w:type="spellStart"/>
            <w:r w:rsidRPr="1583AB3D">
              <w:rPr>
                <w:rStyle w:val="normaltextrun"/>
                <w:rFonts w:ascii="Gill Sans Nova" w:hAnsi="Gill Sans Nova" w:cs="Calibri"/>
                <w:sz w:val="19"/>
                <w:szCs w:val="19"/>
                <w:lang w:val="en-US"/>
              </w:rPr>
              <w:t>programme</w:t>
            </w:r>
            <w:proofErr w:type="spellEnd"/>
            <w:r w:rsidRPr="1583AB3D">
              <w:rPr>
                <w:rStyle w:val="normaltextrun"/>
                <w:rFonts w:ascii="Gill Sans Nova" w:hAnsi="Gill Sans Nova" w:cs="Calibri"/>
                <w:sz w:val="19"/>
                <w:szCs w:val="19"/>
                <w:lang w:val="en-US"/>
              </w:rPr>
              <w:t> budget for technical support and capacity building. </w:t>
            </w:r>
            <w:r w:rsidRPr="1583AB3D">
              <w:rPr>
                <w:rStyle w:val="eop"/>
                <w:rFonts w:ascii="Gill Sans Nova" w:hAnsi="Gill Sans Nova" w:cs="Calibri"/>
                <w:sz w:val="19"/>
                <w:szCs w:val="19"/>
              </w:rPr>
              <w:t> </w:t>
            </w:r>
          </w:p>
          <w:p w14:paraId="454ACFC4" w14:textId="77777777" w:rsidR="00ED3F08" w:rsidRPr="00ED3F08" w:rsidRDefault="00ED3F08" w:rsidP="00ED3F08">
            <w:pPr>
              <w:pStyle w:val="paragraph"/>
              <w:spacing w:before="0" w:beforeAutospacing="0" w:after="0" w:afterAutospacing="0"/>
              <w:ind w:left="90"/>
              <w:textAlignment w:val="baseline"/>
              <w:rPr>
                <w:rFonts w:ascii="Gill Sans Nova" w:hAnsi="Gill Sans Nova" w:cs="Segoe UI"/>
                <w:sz w:val="18"/>
                <w:szCs w:val="18"/>
              </w:rPr>
            </w:pPr>
            <w:r w:rsidRPr="00ED3F08">
              <w:rPr>
                <w:rStyle w:val="eop"/>
                <w:rFonts w:ascii="Gill Sans Nova" w:hAnsi="Gill Sans Nova" w:cs="Calibri"/>
                <w:sz w:val="19"/>
                <w:szCs w:val="19"/>
              </w:rPr>
              <w:t> </w:t>
            </w:r>
          </w:p>
          <w:p w14:paraId="30B8D4DE" w14:textId="2F88FA19" w:rsidR="00B503A1" w:rsidRPr="00EA1C01" w:rsidRDefault="00ED3F08" w:rsidP="00EA1C01">
            <w:pPr>
              <w:pStyle w:val="paragraph"/>
              <w:spacing w:before="0" w:beforeAutospacing="0" w:after="0" w:afterAutospacing="0"/>
              <w:ind w:left="90"/>
              <w:textAlignment w:val="baseline"/>
              <w:rPr>
                <w:rFonts w:ascii="Gill Sans Nova" w:hAnsi="Gill Sans Nova" w:cs="Segoe UI"/>
                <w:sz w:val="18"/>
                <w:szCs w:val="18"/>
              </w:rPr>
            </w:pPr>
            <w:r w:rsidRPr="00ED3F08">
              <w:rPr>
                <w:rStyle w:val="normaltextrun"/>
                <w:rFonts w:ascii="Gill Sans Nova" w:hAnsi="Gill Sans Nova" w:cs="Calibri"/>
                <w:sz w:val="19"/>
                <w:szCs w:val="19"/>
                <w:lang w:val="en-US"/>
              </w:rPr>
              <w:t>Please sign this form, then scan and upload to</w:t>
            </w:r>
            <w:r>
              <w:rPr>
                <w:rStyle w:val="normaltextrun"/>
                <w:rFonts w:ascii="Gill Sans Nova" w:hAnsi="Gill Sans Nova" w:cs="Segoe UI"/>
                <w:sz w:val="19"/>
                <w:szCs w:val="19"/>
                <w:lang w:val="en-US"/>
              </w:rPr>
              <w:t xml:space="preserve"> the </w:t>
            </w:r>
            <w:proofErr w:type="spellStart"/>
            <w:r w:rsidR="0065674B">
              <w:rPr>
                <w:rFonts w:ascii="Gill Sans Nova" w:hAnsi="Gill Sans Nova" w:cs="Segoe UI"/>
                <w:sz w:val="19"/>
                <w:szCs w:val="19"/>
                <w:lang w:val="en-US"/>
              </w:rPr>
              <w:t>eWorkshop</w:t>
            </w:r>
            <w:proofErr w:type="spellEnd"/>
            <w:r w:rsidR="0065674B">
              <w:rPr>
                <w:rFonts w:ascii="Gill Sans Nova" w:hAnsi="Gill Sans Nova" w:cs="Segoe UI"/>
                <w:sz w:val="19"/>
                <w:szCs w:val="19"/>
                <w:lang w:val="en-US"/>
              </w:rPr>
              <w:t xml:space="preserve"> registration </w:t>
            </w:r>
            <w:proofErr w:type="gramStart"/>
            <w:r w:rsidR="0065674B">
              <w:rPr>
                <w:rFonts w:ascii="Gill Sans Nova" w:hAnsi="Gill Sans Nova" w:cs="Segoe UI"/>
                <w:sz w:val="19"/>
                <w:szCs w:val="19"/>
                <w:lang w:val="en-US"/>
              </w:rPr>
              <w:t>form .</w:t>
            </w:r>
            <w:proofErr w:type="gramEnd"/>
            <w:r w:rsidRPr="00C72551">
              <w:rPr>
                <w:rStyle w:val="normaltextrun"/>
                <w:rFonts w:ascii="Gill Sans Nova" w:hAnsi="Gill Sans Nova" w:cs="Calibri"/>
                <w:sz w:val="19"/>
                <w:szCs w:val="19"/>
                <w:lang w:val="en-US"/>
              </w:rPr>
              <w:t xml:space="preserve"> It</w:t>
            </w:r>
            <w:r w:rsidRPr="00ED3F08">
              <w:rPr>
                <w:rStyle w:val="normaltextrun"/>
                <w:rFonts w:ascii="Gill Sans Nova" w:hAnsi="Gill Sans Nova" w:cs="Calibri"/>
                <w:sz w:val="19"/>
                <w:szCs w:val="19"/>
                <w:lang w:val="en-US"/>
              </w:rPr>
              <w:t xml:space="preserve"> must be signed by someone with the authority to approve the course fees. If you are associated with a World Vision office, World Vision’s Global Centre department will Direct Charge your office for the course fees, using this form to show agreement to the charges.</w:t>
            </w:r>
            <w:r w:rsidR="00EA1C01">
              <w:rPr>
                <w:rFonts w:ascii="Gill Sans Nova" w:hAnsi="Gill Sans Nova" w:cs="Segoe UI"/>
                <w:sz w:val="18"/>
                <w:szCs w:val="18"/>
              </w:rPr>
              <w:br/>
            </w:r>
          </w:p>
        </w:tc>
      </w:tr>
      <w:tr w:rsidR="00ED3F08" w:rsidRPr="00672DFC" w14:paraId="6822596D" w14:textId="77777777" w:rsidTr="00177D0C">
        <w:trPr>
          <w:trHeight w:val="147"/>
        </w:trPr>
        <w:tc>
          <w:tcPr>
            <w:tcW w:w="9262" w:type="dxa"/>
            <w:tcBorders>
              <w:top w:val="nil"/>
              <w:left w:val="single" w:sz="4" w:space="0" w:color="FF6B00"/>
              <w:bottom w:val="single" w:sz="4" w:space="0" w:color="FF6B00"/>
              <w:right w:val="single" w:sz="4" w:space="0" w:color="FF6B00"/>
            </w:tcBorders>
            <w:shd w:val="clear" w:color="auto" w:fill="FF6B00"/>
          </w:tcPr>
          <w:p w14:paraId="547D5B3F" w14:textId="3C6E5B23" w:rsidR="00ED3F08" w:rsidRPr="00177D0C" w:rsidRDefault="00C20C94" w:rsidP="00F50999">
            <w:pPr>
              <w:rPr>
                <w:rFonts w:ascii="Gill Sans Nova" w:hAnsi="Gill Sans Nova"/>
                <w:b/>
                <w:sz w:val="22"/>
              </w:rPr>
            </w:pPr>
            <w:r w:rsidRPr="00177D0C">
              <w:rPr>
                <w:rFonts w:ascii="Gill Sans Nova" w:hAnsi="Gill Sans Nova"/>
                <w:b/>
                <w:color w:val="FFFFFF" w:themeColor="background1"/>
                <w:sz w:val="22"/>
              </w:rPr>
              <w:t>CHARGE APPROVAL</w:t>
            </w:r>
          </w:p>
        </w:tc>
      </w:tr>
      <w:tr w:rsidR="00ED3F08" w14:paraId="2963EACB" w14:textId="77777777" w:rsidTr="00F11529">
        <w:trPr>
          <w:trHeight w:val="7100"/>
        </w:trPr>
        <w:tc>
          <w:tcPr>
            <w:tcW w:w="9262" w:type="dxa"/>
            <w:tcBorders>
              <w:top w:val="single" w:sz="4" w:space="0" w:color="FF6B00"/>
              <w:left w:val="single" w:sz="4" w:space="0" w:color="FF6B00"/>
              <w:bottom w:val="single" w:sz="4" w:space="0" w:color="FF6B00"/>
              <w:right w:val="single" w:sz="4" w:space="0" w:color="FF6B00"/>
            </w:tcBorders>
          </w:tcPr>
          <w:p w14:paraId="08CD86C3" w14:textId="77777777" w:rsidR="00ED3F08" w:rsidRDefault="00ED3F08" w:rsidP="00F50999">
            <w:pPr>
              <w:pStyle w:val="paragraph"/>
              <w:spacing w:before="0" w:beforeAutospacing="0" w:after="0" w:afterAutospacing="0"/>
              <w:ind w:left="90"/>
              <w:textAlignment w:val="baseline"/>
              <w:rPr>
                <w:rStyle w:val="normaltextrun"/>
                <w:rFonts w:ascii="Calibri" w:hAnsi="Calibri" w:cs="Calibri"/>
                <w:sz w:val="19"/>
                <w:szCs w:val="19"/>
                <w:lang w:val="en-US"/>
              </w:rPr>
            </w:pPr>
          </w:p>
          <w:tbl>
            <w:tblPr>
              <w:tblW w:w="879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95"/>
              <w:gridCol w:w="4395"/>
            </w:tblGrid>
            <w:tr w:rsidR="00C20C94" w:rsidRPr="00C20C94" w14:paraId="5A90B2B0" w14:textId="77777777" w:rsidTr="00E413AE">
              <w:trPr>
                <w:trHeight w:val="300"/>
              </w:trPr>
              <w:tc>
                <w:tcPr>
                  <w:tcW w:w="43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C21FB86" w14:textId="4DD7363F" w:rsidR="00C20C94" w:rsidRPr="00470D8E" w:rsidRDefault="00C20C94" w:rsidP="00C20C94">
                  <w:pPr>
                    <w:ind w:left="90"/>
                    <w:textAlignment w:val="baseline"/>
                    <w:rPr>
                      <w:rFonts w:ascii="Gill Sans Nova" w:eastAsia="Times New Roman" w:hAnsi="Gill Sans Nova" w:cs="Segoe UI"/>
                      <w:sz w:val="18"/>
                      <w:szCs w:val="18"/>
                      <w:lang w:val="en-PH" w:eastAsia="en-PH"/>
                    </w:rPr>
                  </w:pPr>
                  <w:r w:rsidRPr="00470D8E">
                    <w:rPr>
                      <w:rFonts w:ascii="Gill Sans Nova" w:eastAsia="Times New Roman" w:hAnsi="Gill Sans Nova" w:cs="Calibri"/>
                      <w:bCs/>
                      <w:sz w:val="19"/>
                      <w:szCs w:val="19"/>
                      <w:lang w:val="en-US" w:eastAsia="en-PH"/>
                    </w:rPr>
                    <w:t>Applicant’s Full Name</w:t>
                  </w:r>
                  <w:r w:rsidRPr="00470D8E">
                    <w:rPr>
                      <w:rFonts w:ascii="Gill Sans Nova" w:eastAsia="Times New Roman" w:hAnsi="Gill Sans Nova" w:cs="Calibri"/>
                      <w:sz w:val="19"/>
                      <w:szCs w:val="19"/>
                      <w:lang w:val="en-PH" w:eastAsia="en-PH"/>
                    </w:rPr>
                    <w:t> </w:t>
                  </w:r>
                  <w:r w:rsidR="00E413AE">
                    <w:rPr>
                      <w:rFonts w:ascii="Gill Sans Nova" w:eastAsia="Times New Roman" w:hAnsi="Gill Sans Nova" w:cs="Calibri"/>
                      <w:sz w:val="19"/>
                      <w:szCs w:val="19"/>
                      <w:lang w:val="en-PH" w:eastAsia="en-PH"/>
                    </w:rPr>
                    <w:t>:</w:t>
                  </w:r>
                </w:p>
              </w:tc>
              <w:tc>
                <w:tcPr>
                  <w:tcW w:w="439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EBB17E7" w14:textId="77777777" w:rsidR="00C20C94" w:rsidRPr="00470D8E" w:rsidRDefault="00C20C94" w:rsidP="00C20C94">
                  <w:pPr>
                    <w:jc w:val="center"/>
                    <w:textAlignment w:val="baseline"/>
                    <w:rPr>
                      <w:rFonts w:ascii="Gill Sans Nova" w:eastAsia="Times New Roman" w:hAnsi="Gill Sans Nova" w:cs="Segoe UI"/>
                      <w:sz w:val="18"/>
                      <w:szCs w:val="18"/>
                      <w:lang w:val="en-PH" w:eastAsia="en-PH"/>
                    </w:rPr>
                  </w:pPr>
                  <w:r w:rsidRPr="00470D8E">
                    <w:rPr>
                      <w:rFonts w:ascii="Gill Sans Nova" w:eastAsia="Times New Roman" w:hAnsi="Gill Sans Nova" w:cs="Calibri"/>
                      <w:sz w:val="19"/>
                      <w:szCs w:val="19"/>
                      <w:lang w:val="en-PH" w:eastAsia="en-PH"/>
                    </w:rPr>
                    <w:t> </w:t>
                  </w:r>
                </w:p>
              </w:tc>
            </w:tr>
            <w:tr w:rsidR="0065674B" w:rsidRPr="00C20C94" w14:paraId="581F80A3" w14:textId="77777777" w:rsidTr="00E413AE">
              <w:trPr>
                <w:trHeight w:val="300"/>
              </w:trPr>
              <w:tc>
                <w:tcPr>
                  <w:tcW w:w="43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51471ED6" w14:textId="4A53D835" w:rsidR="0065674B" w:rsidRPr="00470D8E" w:rsidRDefault="0065674B" w:rsidP="0065674B">
                  <w:pPr>
                    <w:textAlignment w:val="baseline"/>
                    <w:rPr>
                      <w:rFonts w:ascii="Gill Sans Nova" w:eastAsia="Times New Roman" w:hAnsi="Gill Sans Nova" w:cs="Calibri"/>
                      <w:bCs/>
                      <w:sz w:val="19"/>
                      <w:szCs w:val="19"/>
                      <w:lang w:val="en-US" w:eastAsia="en-PH"/>
                    </w:rPr>
                  </w:pPr>
                  <w:r>
                    <w:rPr>
                      <w:rFonts w:ascii="Gill Sans Nova" w:eastAsia="Times New Roman" w:hAnsi="Gill Sans Nova" w:cs="Calibri"/>
                      <w:bCs/>
                      <w:sz w:val="19"/>
                      <w:szCs w:val="19"/>
                      <w:lang w:val="en-US" w:eastAsia="en-PH"/>
                    </w:rPr>
                    <w:t xml:space="preserve"> Course registering for:</w:t>
                  </w:r>
                </w:p>
              </w:tc>
              <w:tc>
                <w:tcPr>
                  <w:tcW w:w="439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3076C991" w14:textId="77777777" w:rsidR="0065674B" w:rsidRPr="00470D8E" w:rsidRDefault="0065674B" w:rsidP="00C20C94">
                  <w:pPr>
                    <w:jc w:val="center"/>
                    <w:textAlignment w:val="baseline"/>
                    <w:rPr>
                      <w:rFonts w:ascii="Gill Sans Nova" w:eastAsia="Times New Roman" w:hAnsi="Gill Sans Nova" w:cs="Calibri"/>
                      <w:sz w:val="19"/>
                      <w:szCs w:val="19"/>
                      <w:lang w:val="en-PH" w:eastAsia="en-PH"/>
                    </w:rPr>
                  </w:pPr>
                </w:p>
              </w:tc>
            </w:tr>
            <w:tr w:rsidR="00C20C94" w:rsidRPr="00C20C94" w14:paraId="09F8D2AF" w14:textId="77777777" w:rsidTr="00E413AE">
              <w:trPr>
                <w:trHeight w:val="300"/>
              </w:trPr>
              <w:tc>
                <w:tcPr>
                  <w:tcW w:w="439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C23E57F" w14:textId="77777777" w:rsidR="00C20C94" w:rsidRPr="00470D8E" w:rsidRDefault="00C20C94" w:rsidP="00C20C94">
                  <w:pPr>
                    <w:ind w:left="90"/>
                    <w:textAlignment w:val="baseline"/>
                    <w:rPr>
                      <w:rFonts w:ascii="Gill Sans Nova" w:eastAsia="Times New Roman" w:hAnsi="Gill Sans Nova" w:cs="Segoe UI"/>
                      <w:sz w:val="18"/>
                      <w:szCs w:val="18"/>
                      <w:lang w:val="en-PH" w:eastAsia="en-PH"/>
                    </w:rPr>
                  </w:pPr>
                  <w:r w:rsidRPr="00470D8E">
                    <w:rPr>
                      <w:rFonts w:ascii="Gill Sans Nova" w:eastAsia="Times New Roman" w:hAnsi="Gill Sans Nova" w:cs="Calibri"/>
                      <w:bCs/>
                      <w:sz w:val="19"/>
                      <w:szCs w:val="19"/>
                      <w:lang w:val="en-US" w:eastAsia="en-PH"/>
                    </w:rPr>
                    <w:t>Approved amount to be charged ($ USD)</w:t>
                  </w:r>
                  <w:r w:rsidRPr="00470D8E">
                    <w:rPr>
                      <w:rFonts w:ascii="Gill Sans Nova" w:eastAsia="Times New Roman" w:hAnsi="Gill Sans Nova" w:cs="Calibri"/>
                      <w:sz w:val="19"/>
                      <w:szCs w:val="19"/>
                      <w:lang w:val="en-PH" w:eastAsia="en-PH"/>
                    </w:rPr>
                    <w:t> 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82837FE" w14:textId="77777777" w:rsidR="00C20C94" w:rsidRPr="00470D8E" w:rsidRDefault="00C20C94" w:rsidP="00C20C94">
                  <w:pPr>
                    <w:jc w:val="center"/>
                    <w:textAlignment w:val="baseline"/>
                    <w:rPr>
                      <w:rFonts w:ascii="Gill Sans Nova" w:eastAsia="Times New Roman" w:hAnsi="Gill Sans Nova" w:cs="Segoe UI"/>
                      <w:sz w:val="18"/>
                      <w:szCs w:val="18"/>
                      <w:lang w:val="en-PH" w:eastAsia="en-PH"/>
                    </w:rPr>
                  </w:pPr>
                  <w:r w:rsidRPr="00470D8E">
                    <w:rPr>
                      <w:rFonts w:ascii="Gill Sans Nova" w:eastAsia="Times New Roman" w:hAnsi="Gill Sans Nova" w:cs="Calibri"/>
                      <w:sz w:val="19"/>
                      <w:szCs w:val="19"/>
                      <w:lang w:val="en-PH" w:eastAsia="en-PH"/>
                    </w:rPr>
                    <w:t> </w:t>
                  </w:r>
                </w:p>
              </w:tc>
            </w:tr>
            <w:tr w:rsidR="00C20C94" w:rsidRPr="00C20C94" w14:paraId="029A4B4A" w14:textId="77777777" w:rsidTr="00E413AE">
              <w:trPr>
                <w:trHeight w:val="300"/>
              </w:trPr>
              <w:tc>
                <w:tcPr>
                  <w:tcW w:w="439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9B73B06" w14:textId="77777777" w:rsidR="00C20C94" w:rsidRPr="00470D8E" w:rsidRDefault="00C20C94" w:rsidP="00C20C94">
                  <w:pPr>
                    <w:ind w:left="90"/>
                    <w:textAlignment w:val="baseline"/>
                    <w:rPr>
                      <w:rFonts w:ascii="Gill Sans Nova" w:eastAsia="Times New Roman" w:hAnsi="Gill Sans Nova" w:cs="Segoe UI"/>
                      <w:sz w:val="18"/>
                      <w:szCs w:val="18"/>
                      <w:lang w:val="en-PH" w:eastAsia="en-PH"/>
                    </w:rPr>
                  </w:pPr>
                  <w:r w:rsidRPr="00470D8E">
                    <w:rPr>
                      <w:rFonts w:ascii="Gill Sans Nova" w:eastAsia="Times New Roman" w:hAnsi="Gill Sans Nova" w:cs="Calibri"/>
                      <w:bCs/>
                      <w:sz w:val="19"/>
                      <w:szCs w:val="19"/>
                      <w:lang w:val="en-US" w:eastAsia="en-PH"/>
                    </w:rPr>
                    <w:t>Office/Organisation</w:t>
                  </w:r>
                  <w:r w:rsidRPr="00470D8E">
                    <w:rPr>
                      <w:rFonts w:ascii="Gill Sans Nova" w:eastAsia="Times New Roman" w:hAnsi="Gill Sans Nova" w:cs="Calibri"/>
                      <w:sz w:val="19"/>
                      <w:szCs w:val="19"/>
                      <w:lang w:val="en-PH" w:eastAsia="en-PH"/>
                    </w:rPr>
                    <w:t> 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560188A" w14:textId="77777777" w:rsidR="00C20C94" w:rsidRPr="00470D8E" w:rsidRDefault="00C20C94" w:rsidP="00C20C94">
                  <w:pPr>
                    <w:jc w:val="center"/>
                    <w:textAlignment w:val="baseline"/>
                    <w:rPr>
                      <w:rFonts w:ascii="Gill Sans Nova" w:eastAsia="Times New Roman" w:hAnsi="Gill Sans Nova" w:cs="Segoe UI"/>
                      <w:sz w:val="18"/>
                      <w:szCs w:val="18"/>
                      <w:lang w:val="en-PH" w:eastAsia="en-PH"/>
                    </w:rPr>
                  </w:pPr>
                  <w:r w:rsidRPr="00470D8E">
                    <w:rPr>
                      <w:rFonts w:ascii="Gill Sans Nova" w:eastAsia="Times New Roman" w:hAnsi="Gill Sans Nova" w:cs="Calibri"/>
                      <w:sz w:val="19"/>
                      <w:szCs w:val="19"/>
                      <w:lang w:val="en-PH" w:eastAsia="en-PH"/>
                    </w:rPr>
                    <w:t> </w:t>
                  </w:r>
                </w:p>
              </w:tc>
            </w:tr>
            <w:tr w:rsidR="00C20C94" w:rsidRPr="00C20C94" w14:paraId="19F63CF1" w14:textId="77777777" w:rsidTr="00E413AE">
              <w:trPr>
                <w:trHeight w:val="300"/>
              </w:trPr>
              <w:tc>
                <w:tcPr>
                  <w:tcW w:w="439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44711BF" w14:textId="77777777" w:rsidR="00C20C94" w:rsidRPr="00470D8E" w:rsidRDefault="00C20C94" w:rsidP="00C20C94">
                  <w:pPr>
                    <w:ind w:left="90"/>
                    <w:textAlignment w:val="baseline"/>
                    <w:rPr>
                      <w:rFonts w:ascii="Gill Sans Nova" w:eastAsia="Times New Roman" w:hAnsi="Gill Sans Nova" w:cs="Segoe UI"/>
                      <w:sz w:val="18"/>
                      <w:szCs w:val="18"/>
                      <w:lang w:val="en-PH" w:eastAsia="en-PH"/>
                    </w:rPr>
                  </w:pPr>
                  <w:r w:rsidRPr="00470D8E">
                    <w:rPr>
                      <w:rFonts w:ascii="Gill Sans Nova" w:eastAsia="Times New Roman" w:hAnsi="Gill Sans Nova" w:cs="Calibri"/>
                      <w:bCs/>
                      <w:sz w:val="19"/>
                      <w:szCs w:val="19"/>
                      <w:lang w:val="en-US" w:eastAsia="en-PH"/>
                    </w:rPr>
                    <w:t>Cost Centre or Account to charge</w:t>
                  </w:r>
                  <w:r w:rsidRPr="00470D8E">
                    <w:rPr>
                      <w:rFonts w:ascii="Gill Sans Nova" w:eastAsia="Times New Roman" w:hAnsi="Gill Sans Nova" w:cs="Calibri"/>
                      <w:sz w:val="19"/>
                      <w:szCs w:val="19"/>
                      <w:lang w:val="en-PH" w:eastAsia="en-PH"/>
                    </w:rPr>
                    <w:t> 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580D19C" w14:textId="77777777" w:rsidR="00C20C94" w:rsidRPr="00470D8E" w:rsidRDefault="00C20C94" w:rsidP="00C20C94">
                  <w:pPr>
                    <w:jc w:val="center"/>
                    <w:textAlignment w:val="baseline"/>
                    <w:rPr>
                      <w:rFonts w:ascii="Gill Sans Nova" w:eastAsia="Times New Roman" w:hAnsi="Gill Sans Nova" w:cs="Segoe UI"/>
                      <w:sz w:val="18"/>
                      <w:szCs w:val="18"/>
                      <w:lang w:val="en-PH" w:eastAsia="en-PH"/>
                    </w:rPr>
                  </w:pPr>
                  <w:r w:rsidRPr="00470D8E">
                    <w:rPr>
                      <w:rFonts w:ascii="Gill Sans Nova" w:eastAsia="Times New Roman" w:hAnsi="Gill Sans Nova" w:cs="Calibri"/>
                      <w:sz w:val="19"/>
                      <w:szCs w:val="19"/>
                      <w:lang w:val="en-PH" w:eastAsia="en-PH"/>
                    </w:rPr>
                    <w:t> </w:t>
                  </w:r>
                </w:p>
              </w:tc>
            </w:tr>
          </w:tbl>
          <w:p w14:paraId="547E3B50" w14:textId="77777777" w:rsidR="00ED3F08" w:rsidRPr="00C20C94" w:rsidRDefault="00ED3F08" w:rsidP="00C20C94">
            <w:pPr>
              <w:pStyle w:val="paragraph"/>
              <w:spacing w:before="0" w:beforeAutospacing="0" w:after="0" w:afterAutospacing="0"/>
              <w:ind w:left="90"/>
              <w:textAlignment w:val="baseline"/>
              <w:rPr>
                <w:rFonts w:ascii="Gill Sans Nova" w:hAnsi="Gill Sans Nova"/>
              </w:rPr>
            </w:pPr>
          </w:p>
          <w:p w14:paraId="1A563975" w14:textId="0A70228F" w:rsidR="00EA1C01" w:rsidRPr="00A43281" w:rsidRDefault="00EA1C01" w:rsidP="005C0AF2">
            <w:pPr>
              <w:pStyle w:val="paragraph"/>
              <w:spacing w:before="0" w:beforeAutospacing="0" w:after="0" w:afterAutospacing="0"/>
              <w:ind w:left="90"/>
              <w:textAlignment w:val="baseline"/>
              <w:rPr>
                <w:rStyle w:val="eop"/>
                <w:rFonts w:ascii="Gill Sans Nova" w:hAnsi="Gill Sans Nova" w:cs="Calibri"/>
                <w:sz w:val="19"/>
                <w:szCs w:val="19"/>
              </w:rPr>
            </w:pPr>
            <w:r w:rsidRPr="00A43281">
              <w:rPr>
                <w:rFonts w:ascii="Gill Sans Nova" w:hAnsi="Gill Sans Nova" w:cs="Calibri"/>
                <w:sz w:val="19"/>
                <w:szCs w:val="19"/>
                <w:lang w:val="en-US"/>
              </w:rPr>
              <w:t xml:space="preserve">I, ___________________________________ [print full name], the Finance approver of the applicant identified above, </w:t>
            </w:r>
            <w:r w:rsidR="005C0AF2" w:rsidRPr="00A43281">
              <w:rPr>
                <w:rFonts w:ascii="Gill Sans Nova" w:hAnsi="Gill Sans Nova" w:cs="Calibri"/>
                <w:sz w:val="19"/>
                <w:szCs w:val="19"/>
                <w:lang w:val="en-US"/>
              </w:rPr>
              <w:t>agree to a</w:t>
            </w:r>
            <w:r w:rsidRPr="00A43281">
              <w:rPr>
                <w:rStyle w:val="normaltextrun"/>
                <w:rFonts w:ascii="Gill Sans Nova" w:hAnsi="Gill Sans Nova" w:cs="Calibri"/>
                <w:sz w:val="19"/>
                <w:szCs w:val="19"/>
                <w:lang w:val="en-US"/>
              </w:rPr>
              <w:t xml:space="preserve">pprove Technical Academy of World Vision’s Global Centre </w:t>
            </w:r>
            <w:r w:rsidR="18C6AA7C" w:rsidRPr="00A43281">
              <w:rPr>
                <w:rStyle w:val="normaltextrun"/>
                <w:rFonts w:ascii="Gill Sans Nova" w:hAnsi="Gill Sans Nova" w:cs="Calibri"/>
                <w:sz w:val="19"/>
                <w:szCs w:val="19"/>
                <w:lang w:val="en-US"/>
              </w:rPr>
              <w:t>to</w:t>
            </w:r>
            <w:r w:rsidRPr="00A43281">
              <w:rPr>
                <w:rStyle w:val="normaltextrun"/>
                <w:rFonts w:ascii="Gill Sans Nova" w:hAnsi="Gill Sans Nova" w:cs="Calibri"/>
                <w:sz w:val="19"/>
                <w:szCs w:val="19"/>
                <w:lang w:val="en-US"/>
              </w:rPr>
              <w:t xml:space="preserve"> Direct Charge our office for the </w:t>
            </w:r>
            <w:r w:rsidR="445BB9F1" w:rsidRPr="00A43281">
              <w:rPr>
                <w:rStyle w:val="normaltextrun"/>
                <w:rFonts w:ascii="Gill Sans Nova" w:hAnsi="Gill Sans Nova" w:cs="Calibri"/>
                <w:sz w:val="19"/>
                <w:szCs w:val="19"/>
                <w:lang w:val="en-US"/>
              </w:rPr>
              <w:t>above</w:t>
            </w:r>
            <w:r w:rsidRPr="00A43281">
              <w:rPr>
                <w:rStyle w:val="normaltextrun"/>
                <w:rFonts w:ascii="Gill Sans Nova" w:hAnsi="Gill Sans Nova" w:cs="Calibri"/>
                <w:sz w:val="19"/>
                <w:szCs w:val="19"/>
                <w:lang w:val="en-US"/>
              </w:rPr>
              <w:t xml:space="preserve"> participant fee of </w:t>
            </w:r>
            <w:r w:rsidRPr="00A43281">
              <w:rPr>
                <w:rStyle w:val="normaltextrun"/>
                <w:rFonts w:ascii="Gill Sans Nova" w:hAnsi="Gill Sans Nova" w:cs="Calibri"/>
                <w:color w:val="0070C0"/>
                <w:sz w:val="19"/>
                <w:szCs w:val="19"/>
                <w:lang w:val="en-US"/>
              </w:rPr>
              <w:t>$500 </w:t>
            </w:r>
            <w:r w:rsidRPr="00A43281">
              <w:rPr>
                <w:rStyle w:val="normaltextrun"/>
                <w:rFonts w:ascii="Gill Sans Nova" w:hAnsi="Gill Sans Nova" w:cs="Calibri"/>
                <w:sz w:val="19"/>
                <w:szCs w:val="19"/>
                <w:lang w:val="en-US"/>
              </w:rPr>
              <w:t>USD.</w:t>
            </w:r>
            <w:r w:rsidRPr="00A43281">
              <w:rPr>
                <w:rStyle w:val="eop"/>
                <w:rFonts w:ascii="Gill Sans Nova" w:hAnsi="Gill Sans Nova" w:cs="Calibri"/>
                <w:sz w:val="19"/>
                <w:szCs w:val="19"/>
              </w:rPr>
              <w:t> </w:t>
            </w:r>
          </w:p>
          <w:p w14:paraId="0AEA8B03" w14:textId="0F40A175" w:rsidR="005C0AF2" w:rsidRPr="00A43281" w:rsidRDefault="005C0AF2" w:rsidP="005C0AF2">
            <w:pPr>
              <w:pStyle w:val="paragraph"/>
              <w:spacing w:before="0" w:beforeAutospacing="0" w:after="0" w:afterAutospacing="0"/>
              <w:ind w:left="90"/>
              <w:textAlignment w:val="baseline"/>
              <w:rPr>
                <w:rStyle w:val="eop"/>
                <w:rFonts w:ascii="Gill Sans Nova" w:hAnsi="Gill Sans Nova" w:cs="Calibri"/>
                <w:sz w:val="19"/>
                <w:szCs w:val="19"/>
              </w:rPr>
            </w:pPr>
          </w:p>
          <w:p w14:paraId="42F6E2C6" w14:textId="77777777" w:rsidR="005C0AF2" w:rsidRPr="00A43281" w:rsidRDefault="005C0AF2" w:rsidP="005C0AF2">
            <w:pPr>
              <w:pStyle w:val="paragraph"/>
              <w:spacing w:before="0" w:beforeAutospacing="0" w:after="0" w:afterAutospacing="0"/>
              <w:ind w:left="90"/>
              <w:textAlignment w:val="baseline"/>
              <w:rPr>
                <w:rStyle w:val="eop"/>
                <w:rFonts w:ascii="Gill Sans Nova" w:hAnsi="Gill Sans Nova" w:cs="Calibri"/>
                <w:sz w:val="19"/>
                <w:szCs w:val="19"/>
                <w:lang w:val="en-US"/>
              </w:rPr>
            </w:pPr>
            <w:r w:rsidRPr="00A43281">
              <w:rPr>
                <w:rStyle w:val="eop"/>
                <w:rFonts w:ascii="Gill Sans Nova" w:hAnsi="Gill Sans Nova" w:cs="Calibri"/>
                <w:sz w:val="19"/>
                <w:szCs w:val="19"/>
              </w:rPr>
              <w:t>Also, I understand that:</w:t>
            </w:r>
          </w:p>
          <w:p w14:paraId="032E42DA" w14:textId="4B8C8EFA" w:rsidR="005C0AF2" w:rsidRPr="00A43281" w:rsidRDefault="005C0AF2" w:rsidP="1583AB3D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Gill Sans Nova" w:hAnsi="Gill Sans Nova" w:cs="Calibri"/>
                <w:sz w:val="19"/>
                <w:szCs w:val="19"/>
                <w:lang w:val="en-US"/>
              </w:rPr>
            </w:pPr>
            <w:r w:rsidRPr="00A43281">
              <w:rPr>
                <w:rStyle w:val="normaltextrun"/>
                <w:rFonts w:ascii="Gill Sans Nova" w:hAnsi="Gill Sans Nova" w:cs="Calibri"/>
                <w:sz w:val="19"/>
                <w:szCs w:val="19"/>
                <w:lang w:val="en-US"/>
              </w:rPr>
              <w:t xml:space="preserve">A full rate charge will be made if the participant remains inactive by the </w:t>
            </w:r>
            <w:r w:rsidR="00A43281" w:rsidRPr="00A43281">
              <w:rPr>
                <w:rStyle w:val="normaltextrun"/>
                <w:rFonts w:ascii="Gill Sans Nova" w:hAnsi="Gill Sans Nova" w:cs="Calibri"/>
                <w:sz w:val="19"/>
                <w:szCs w:val="19"/>
                <w:lang w:val="en-US"/>
              </w:rPr>
              <w:t>end of week 2</w:t>
            </w:r>
            <w:r w:rsidRPr="00A43281">
              <w:rPr>
                <w:rStyle w:val="normaltextrun"/>
                <w:rFonts w:ascii="Gill Sans Nova" w:hAnsi="Gill Sans Nova" w:cs="Calibri"/>
                <w:sz w:val="19"/>
                <w:szCs w:val="19"/>
                <w:lang w:val="en-US"/>
              </w:rPr>
              <w:t xml:space="preserve"> and is then removed unless there are extenuating circumstances.</w:t>
            </w:r>
          </w:p>
          <w:p w14:paraId="0CD255D9" w14:textId="3AF03F3A" w:rsidR="005C0AF2" w:rsidRPr="00A43281" w:rsidRDefault="005C0AF2" w:rsidP="1583AB3D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Gill Sans Nova" w:hAnsi="Gill Sans Nova" w:cs="Calibri"/>
                <w:sz w:val="19"/>
                <w:szCs w:val="19"/>
                <w:lang w:val="en-US"/>
              </w:rPr>
            </w:pPr>
            <w:r w:rsidRPr="00A43281">
              <w:rPr>
                <w:rStyle w:val="normaltextrun"/>
                <w:rFonts w:ascii="Gill Sans Nova" w:hAnsi="Gill Sans Nova" w:cs="Calibri"/>
                <w:sz w:val="19"/>
                <w:szCs w:val="19"/>
                <w:lang w:val="en-US"/>
              </w:rPr>
              <w:t xml:space="preserve">A full rate charge will be made for the course where the participant is unsuccessful to complete. </w:t>
            </w:r>
          </w:p>
          <w:p w14:paraId="64EE2B52" w14:textId="0794BBED" w:rsidR="008E04B0" w:rsidRPr="00177D0C" w:rsidRDefault="005C0AF2" w:rsidP="005C0AF2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eop"/>
                <w:rFonts w:ascii="Gill Sans Nova" w:hAnsi="Gill Sans Nova" w:cs="Calibri"/>
                <w:sz w:val="19"/>
                <w:szCs w:val="19"/>
                <w:lang w:val="en-US"/>
              </w:rPr>
            </w:pPr>
            <w:r w:rsidRPr="00A43281">
              <w:rPr>
                <w:rStyle w:val="normaltextrun"/>
                <w:rFonts w:ascii="Gill Sans Nova" w:hAnsi="Gill Sans Nova" w:cs="Calibri"/>
                <w:sz w:val="19"/>
                <w:szCs w:val="19"/>
                <w:lang w:val="en-US"/>
              </w:rPr>
              <w:t>A half-price place will be offered to be applied in the next cohort if the participant engages throughout the course but does not achieve certification.</w:t>
            </w:r>
            <w:r w:rsidR="00C20C94" w:rsidRPr="00A43281">
              <w:rPr>
                <w:rStyle w:val="eop"/>
                <w:rFonts w:ascii="Gill Sans Nova" w:hAnsi="Gill Sans Nova" w:cs="Calibri"/>
                <w:color w:val="000000"/>
                <w:sz w:val="19"/>
                <w:szCs w:val="19"/>
              </w:rPr>
              <w:t> </w:t>
            </w:r>
          </w:p>
          <w:p w14:paraId="1FF6D6DA" w14:textId="27DC7A66" w:rsidR="008E04B0" w:rsidRDefault="00177D0C" w:rsidP="00C20C9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Gill Sans Nova" w:hAnsi="Gill Sans Nova" w:cs="Calibri"/>
                <w:color w:val="000000"/>
                <w:sz w:val="19"/>
                <w:szCs w:val="19"/>
              </w:rPr>
            </w:pPr>
            <w:r>
              <w:rPr>
                <w:rStyle w:val="eop"/>
                <w:rFonts w:ascii="Gill Sans Nova" w:hAnsi="Gill Sans Nova" w:cs="Calibri"/>
                <w:sz w:val="19"/>
                <w:szCs w:val="19"/>
                <w:lang w:val="en-US"/>
              </w:rPr>
              <w:br/>
            </w:r>
          </w:p>
          <w:p w14:paraId="7A6F2FD8" w14:textId="04D030E6" w:rsidR="008E04B0" w:rsidRDefault="008E04B0" w:rsidP="008E04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Gill Sans Nova" w:hAnsi="Gill Sans Nova" w:cs="Calibri"/>
                <w:sz w:val="19"/>
                <w:szCs w:val="19"/>
              </w:rPr>
            </w:pPr>
            <w:r w:rsidRPr="00C20C94">
              <w:rPr>
                <w:rStyle w:val="normaltextrun"/>
                <w:rFonts w:ascii="Gill Sans Nova" w:hAnsi="Gill Sans Nova" w:cs="Calibri"/>
                <w:color w:val="000000"/>
                <w:sz w:val="19"/>
                <w:szCs w:val="19"/>
                <w:lang w:val="en-US"/>
              </w:rPr>
              <w:t>Signature: </w:t>
            </w:r>
            <w:r w:rsidRPr="00C20C94">
              <w:rPr>
                <w:rStyle w:val="normaltextrun"/>
                <w:rFonts w:ascii="Gill Sans Nova" w:hAnsi="Gill Sans Nova" w:cs="Calibri"/>
                <w:sz w:val="19"/>
                <w:szCs w:val="19"/>
                <w:lang w:val="en-US"/>
              </w:rPr>
              <w:t>_______________________________________</w:t>
            </w:r>
            <w:r w:rsidRPr="00C20C94">
              <w:rPr>
                <w:rStyle w:val="normaltextrun"/>
                <w:rFonts w:ascii="Gill Sans Nova" w:hAnsi="Gill Sans Nova" w:cs="Calibri"/>
                <w:color w:val="000000"/>
                <w:sz w:val="19"/>
                <w:szCs w:val="19"/>
                <w:lang w:val="en-US"/>
              </w:rPr>
              <w:t>               Date: </w:t>
            </w:r>
            <w:r w:rsidRPr="00C20C94">
              <w:rPr>
                <w:rStyle w:val="normaltextrun"/>
                <w:rFonts w:ascii="Gill Sans Nova" w:hAnsi="Gill Sans Nova" w:cs="Calibri"/>
                <w:sz w:val="19"/>
                <w:szCs w:val="19"/>
                <w:lang w:val="en-US"/>
              </w:rPr>
              <w:t>_________________________</w:t>
            </w:r>
          </w:p>
          <w:p w14:paraId="13E09294" w14:textId="1AECF502" w:rsidR="008E04B0" w:rsidRPr="008E04B0" w:rsidRDefault="008E04B0" w:rsidP="008E04B0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Nova" w:hAnsi="Gill Sans Nova" w:cs="Calibri"/>
                <w:sz w:val="19"/>
                <w:szCs w:val="19"/>
              </w:rPr>
            </w:pPr>
          </w:p>
        </w:tc>
      </w:tr>
    </w:tbl>
    <w:p w14:paraId="5B9617DD" w14:textId="77777777" w:rsidR="00B503A1" w:rsidRDefault="00B503A1" w:rsidP="008E04B0">
      <w:pPr>
        <w:rPr>
          <w:rFonts w:ascii="Gill Sans Nova" w:hAnsi="Gill Sans Nova"/>
          <w:sz w:val="24"/>
        </w:rPr>
      </w:pPr>
    </w:p>
    <w:sectPr w:rsidR="00B503A1" w:rsidSect="00B307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368" w:bottom="1368" w:left="1267" w:header="634" w:footer="864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834A2A4" w16cex:dateUtc="2021-05-24T05:41:41.919Z"/>
  <w16cex:commentExtensible w16cex:durableId="46BF96D4" w16cex:dateUtc="2021-05-24T05:44:39.349Z"/>
  <w16cex:commentExtensible w16cex:durableId="53596DBF" w16cex:dateUtc="2021-05-24T05:46:54.26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C1CE3AB" w16cid:durableId="1834A2A4"/>
  <w16cid:commentId w16cid:paraId="1FFB9335" w16cid:durableId="46BF96D4"/>
  <w16cid:commentId w16cid:paraId="5B301190" w16cid:durableId="53596D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34A7D" w14:textId="77777777" w:rsidR="00F3235C" w:rsidRDefault="00F3235C" w:rsidP="00256D11">
      <w:r>
        <w:separator/>
      </w:r>
    </w:p>
  </w:endnote>
  <w:endnote w:type="continuationSeparator" w:id="0">
    <w:p w14:paraId="3240CB4B" w14:textId="77777777" w:rsidR="00F3235C" w:rsidRDefault="00F3235C" w:rsidP="0025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Gill Sans Nova">
    <w:altName w:val="Gill Sans Nova"/>
    <w:panose1 w:val="020B0602020104020203"/>
    <w:charset w:val="00"/>
    <w:family w:val="swiss"/>
    <w:pitch w:val="variable"/>
    <w:sig w:usb0="80000287" w:usb1="00000002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GGothicE">
    <w:altName w:val="MS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518BB" w14:textId="77777777" w:rsidR="00121EAD" w:rsidRDefault="00121E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59F84" w14:textId="507C0935" w:rsidR="0077521B" w:rsidRPr="001A027A" w:rsidRDefault="001106B1" w:rsidP="001A027A">
    <w:pPr>
      <w:framePr w:w="1581" w:wrap="around" w:vAnchor="text" w:hAnchor="page" w:x="9541" w:y="1"/>
      <w:tabs>
        <w:tab w:val="center" w:pos="4320"/>
        <w:tab w:val="right" w:pos="8640"/>
      </w:tabs>
      <w:jc w:val="right"/>
      <w:rPr>
        <w:rFonts w:eastAsia="HGGothicE" w:cs="Gill Sans"/>
      </w:rPr>
    </w:pPr>
    <w:r w:rsidRPr="00F27480">
      <w:rPr>
        <w:rFonts w:ascii="Gill Sans MT" w:eastAsia="HGGothicE" w:hAnsi="Gill Sans MT" w:cs="Times New Roman"/>
        <w:noProof/>
        <w:lang w:val="en-US"/>
      </w:rPr>
      <w:drawing>
        <wp:inline distT="0" distB="0" distL="0" distR="0" wp14:anchorId="47E67F48" wp14:editId="70ADBA08">
          <wp:extent cx="544195" cy="129131"/>
          <wp:effectExtent l="0" t="0" r="0" b="0"/>
          <wp:docPr id="14" name="Picture 14" descr="Macintosh HD:Users:pete.cooley:Desktop:pjc:WorldVision:Word Templates:Focus_icon:PageNumber_graphic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2" descr="Macintosh HD:Users:pete.cooley:Desktop:pjc:WorldVision:Word Templates:Focus_icon:PageNumber_graphic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605" cy="129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1583AB3D" w:rsidRPr="001A027A">
      <w:rPr>
        <w:rFonts w:eastAsia="HGGothicE" w:cs="Gill Sans"/>
      </w:rPr>
      <w:t xml:space="preserve"> </w:t>
    </w:r>
    <w:r w:rsidRPr="003005D2">
      <w:rPr>
        <w:rFonts w:ascii="Gill Sans MT" w:eastAsia="HGGothicE" w:hAnsi="Gill Sans MT" w:cs="Gill Sans"/>
      </w:rPr>
      <w:fldChar w:fldCharType="begin"/>
    </w:r>
    <w:r w:rsidRPr="003005D2">
      <w:rPr>
        <w:rFonts w:ascii="Gill Sans MT" w:eastAsia="HGGothicE" w:hAnsi="Gill Sans MT" w:cs="Gill Sans"/>
      </w:rPr>
      <w:instrText xml:space="preserve">PAGE  </w:instrText>
    </w:r>
    <w:r w:rsidRPr="003005D2">
      <w:rPr>
        <w:rFonts w:ascii="Gill Sans MT" w:eastAsia="HGGothicE" w:hAnsi="Gill Sans MT" w:cs="Gill Sans"/>
      </w:rPr>
      <w:fldChar w:fldCharType="separate"/>
    </w:r>
    <w:r w:rsidR="00121EAD">
      <w:rPr>
        <w:rFonts w:ascii="Gill Sans MT" w:eastAsia="HGGothicE" w:hAnsi="Gill Sans MT" w:cs="Gill Sans"/>
        <w:noProof/>
      </w:rPr>
      <w:t>1</w:t>
    </w:r>
    <w:r w:rsidRPr="003005D2">
      <w:rPr>
        <w:rFonts w:ascii="Gill Sans MT" w:eastAsia="HGGothicE" w:hAnsi="Gill Sans MT" w:cs="Gill Sans"/>
      </w:rPr>
      <w:fldChar w:fldCharType="end"/>
    </w:r>
  </w:p>
  <w:p w14:paraId="3D81597E" w14:textId="63277690" w:rsidR="009C74D0" w:rsidRPr="00256D11" w:rsidRDefault="009C74D0" w:rsidP="00256D11">
    <w:pPr>
      <w:pStyle w:val="Footer"/>
      <w:ind w:right="-718"/>
      <w:rPr>
        <w:rFonts w:ascii="Gill Sans MT" w:hAnsi="Gill Sans MT" w:cs="Gill Sans"/>
      </w:rPr>
    </w:pPr>
    <w:r>
      <w:rPr>
        <w:rFonts w:ascii="Gill Sans MT" w:hAnsi="Gill Sans MT" w:cs="Gill Sans"/>
      </w:rPr>
      <w:t>T</w:t>
    </w:r>
    <w:r w:rsidR="00121EAD">
      <w:rPr>
        <w:rFonts w:ascii="Gill Sans MT" w:hAnsi="Gill Sans MT" w:cs="Gill Sans"/>
      </w:rPr>
      <w:t xml:space="preserve">echnical Academy </w:t>
    </w:r>
    <w:r>
      <w:rPr>
        <w:rFonts w:ascii="Gill Sans MT" w:hAnsi="Gill Sans MT" w:cs="Gill Sans"/>
      </w:rPr>
      <w:t>Fee Agreement Form</w:t>
    </w:r>
    <w:r w:rsidR="00121EAD">
      <w:rPr>
        <w:rFonts w:ascii="Gill Sans MT" w:hAnsi="Gill Sans MT" w:cs="Gill Sans"/>
      </w:rPr>
      <w:t>. Contact- Technical_Academy@wvi.org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BAAA2" w14:textId="77777777" w:rsidR="00121EAD" w:rsidRDefault="00121E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7EFF6" w14:textId="77777777" w:rsidR="00F3235C" w:rsidRDefault="00F3235C" w:rsidP="00256D11">
      <w:r>
        <w:separator/>
      </w:r>
    </w:p>
  </w:footnote>
  <w:footnote w:type="continuationSeparator" w:id="0">
    <w:p w14:paraId="60F28278" w14:textId="77777777" w:rsidR="00F3235C" w:rsidRDefault="00F3235C" w:rsidP="00256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77A24" w14:textId="77777777" w:rsidR="00121EAD" w:rsidRDefault="00121E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ABBFA" w14:textId="678947AB" w:rsidR="0077521B" w:rsidRDefault="006A268B" w:rsidP="00E30023">
    <w:pPr>
      <w:pStyle w:val="Header"/>
      <w:tabs>
        <w:tab w:val="clear" w:pos="4320"/>
        <w:tab w:val="clear" w:pos="8640"/>
        <w:tab w:val="left" w:pos="3043"/>
      </w:tabs>
      <w:jc w:val="cen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8F5A18" wp14:editId="096804C7">
              <wp:simplePos x="0" y="0"/>
              <wp:positionH relativeFrom="column">
                <wp:posOffset>1043305</wp:posOffset>
              </wp:positionH>
              <wp:positionV relativeFrom="paragraph">
                <wp:posOffset>-107315</wp:posOffset>
              </wp:positionV>
              <wp:extent cx="4238625" cy="601980"/>
              <wp:effectExtent l="0" t="0" r="0" b="0"/>
              <wp:wrapThrough wrapText="bothSides">
                <wp:wrapPolygon edited="0">
                  <wp:start x="0" y="2734"/>
                  <wp:lineTo x="0" y="17089"/>
                  <wp:lineTo x="9125" y="17089"/>
                  <wp:lineTo x="20678" y="15038"/>
                  <wp:lineTo x="20678" y="6152"/>
                  <wp:lineTo x="9125" y="2734"/>
                  <wp:lineTo x="0" y="2734"/>
                </wp:wrapPolygon>
              </wp:wrapThrough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38625" cy="601980"/>
                        <a:chOff x="0" y="0"/>
                        <a:chExt cx="4238625" cy="601980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2856"/>
                        <a:stretch/>
                      </pic:blipFill>
                      <pic:spPr bwMode="auto">
                        <a:xfrm>
                          <a:off x="0" y="104775"/>
                          <a:ext cx="1771650" cy="347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809750" y="0"/>
                          <a:ext cx="2428875" cy="6019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2A7541" id="Group 3" o:spid="_x0000_s1026" style="position:absolute;margin-left:82.15pt;margin-top:-8.45pt;width:333.75pt;height:47.4pt;z-index:251659264" coordsize="42386,601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top:1047;width:17716;height:3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">
                <v:imagedata r:id="rId3" o:title="" cropright="34640f"/>
              </v:shape>
              <v:shape id="Picture 2" o:spid="_x0000_s1028" type="#_x0000_t75" style="position:absolute;left:18097;width:24289;height:6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">
                <v:imagedata r:id="rId4" o:title=""/>
                <v:path arrowok="t"/>
              </v:shape>
              <w10:wrap type="through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8E683" w14:textId="77777777" w:rsidR="00121EAD" w:rsidRDefault="00121E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F316B"/>
    <w:multiLevelType w:val="multilevel"/>
    <w:tmpl w:val="0A3E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A20096"/>
    <w:multiLevelType w:val="hybridMultilevel"/>
    <w:tmpl w:val="7694744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965AD"/>
    <w:multiLevelType w:val="hybridMultilevel"/>
    <w:tmpl w:val="E5B4C98E"/>
    <w:lvl w:ilvl="0" w:tplc="3409000F">
      <w:start w:val="1"/>
      <w:numFmt w:val="decimal"/>
      <w:lvlText w:val="%1."/>
      <w:lvlJc w:val="left"/>
      <w:pPr>
        <w:ind w:left="810" w:hanging="360"/>
      </w:pPr>
    </w:lvl>
    <w:lvl w:ilvl="1" w:tplc="34090019" w:tentative="1">
      <w:start w:val="1"/>
      <w:numFmt w:val="lowerLetter"/>
      <w:lvlText w:val="%2."/>
      <w:lvlJc w:val="left"/>
      <w:pPr>
        <w:ind w:left="1530" w:hanging="360"/>
      </w:pPr>
    </w:lvl>
    <w:lvl w:ilvl="2" w:tplc="3409001B" w:tentative="1">
      <w:start w:val="1"/>
      <w:numFmt w:val="lowerRoman"/>
      <w:lvlText w:val="%3."/>
      <w:lvlJc w:val="right"/>
      <w:pPr>
        <w:ind w:left="2250" w:hanging="180"/>
      </w:pPr>
    </w:lvl>
    <w:lvl w:ilvl="3" w:tplc="3409000F" w:tentative="1">
      <w:start w:val="1"/>
      <w:numFmt w:val="decimal"/>
      <w:lvlText w:val="%4."/>
      <w:lvlJc w:val="left"/>
      <w:pPr>
        <w:ind w:left="2970" w:hanging="360"/>
      </w:pPr>
    </w:lvl>
    <w:lvl w:ilvl="4" w:tplc="34090019" w:tentative="1">
      <w:start w:val="1"/>
      <w:numFmt w:val="lowerLetter"/>
      <w:lvlText w:val="%5."/>
      <w:lvlJc w:val="left"/>
      <w:pPr>
        <w:ind w:left="3690" w:hanging="360"/>
      </w:pPr>
    </w:lvl>
    <w:lvl w:ilvl="5" w:tplc="3409001B" w:tentative="1">
      <w:start w:val="1"/>
      <w:numFmt w:val="lowerRoman"/>
      <w:lvlText w:val="%6."/>
      <w:lvlJc w:val="right"/>
      <w:pPr>
        <w:ind w:left="4410" w:hanging="180"/>
      </w:pPr>
    </w:lvl>
    <w:lvl w:ilvl="6" w:tplc="3409000F" w:tentative="1">
      <w:start w:val="1"/>
      <w:numFmt w:val="decimal"/>
      <w:lvlText w:val="%7."/>
      <w:lvlJc w:val="left"/>
      <w:pPr>
        <w:ind w:left="5130" w:hanging="360"/>
      </w:pPr>
    </w:lvl>
    <w:lvl w:ilvl="7" w:tplc="34090019" w:tentative="1">
      <w:start w:val="1"/>
      <w:numFmt w:val="lowerLetter"/>
      <w:lvlText w:val="%8."/>
      <w:lvlJc w:val="left"/>
      <w:pPr>
        <w:ind w:left="5850" w:hanging="360"/>
      </w:pPr>
    </w:lvl>
    <w:lvl w:ilvl="8" w:tplc="3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7A5D1871"/>
    <w:multiLevelType w:val="hybridMultilevel"/>
    <w:tmpl w:val="B06E211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63C3E"/>
    <w:multiLevelType w:val="hybridMultilevel"/>
    <w:tmpl w:val="B8505216"/>
    <w:lvl w:ilvl="0" w:tplc="3409000F">
      <w:start w:val="1"/>
      <w:numFmt w:val="decimal"/>
      <w:lvlText w:val="%1."/>
      <w:lvlJc w:val="left"/>
      <w:pPr>
        <w:ind w:left="810" w:hanging="360"/>
      </w:pPr>
    </w:lvl>
    <w:lvl w:ilvl="1" w:tplc="34090019" w:tentative="1">
      <w:start w:val="1"/>
      <w:numFmt w:val="lowerLetter"/>
      <w:lvlText w:val="%2."/>
      <w:lvlJc w:val="left"/>
      <w:pPr>
        <w:ind w:left="1530" w:hanging="360"/>
      </w:pPr>
    </w:lvl>
    <w:lvl w:ilvl="2" w:tplc="3409001B" w:tentative="1">
      <w:start w:val="1"/>
      <w:numFmt w:val="lowerRoman"/>
      <w:lvlText w:val="%3."/>
      <w:lvlJc w:val="right"/>
      <w:pPr>
        <w:ind w:left="2250" w:hanging="180"/>
      </w:pPr>
    </w:lvl>
    <w:lvl w:ilvl="3" w:tplc="3409000F" w:tentative="1">
      <w:start w:val="1"/>
      <w:numFmt w:val="decimal"/>
      <w:lvlText w:val="%4."/>
      <w:lvlJc w:val="left"/>
      <w:pPr>
        <w:ind w:left="2970" w:hanging="360"/>
      </w:pPr>
    </w:lvl>
    <w:lvl w:ilvl="4" w:tplc="34090019" w:tentative="1">
      <w:start w:val="1"/>
      <w:numFmt w:val="lowerLetter"/>
      <w:lvlText w:val="%5."/>
      <w:lvlJc w:val="left"/>
      <w:pPr>
        <w:ind w:left="3690" w:hanging="360"/>
      </w:pPr>
    </w:lvl>
    <w:lvl w:ilvl="5" w:tplc="3409001B" w:tentative="1">
      <w:start w:val="1"/>
      <w:numFmt w:val="lowerRoman"/>
      <w:lvlText w:val="%6."/>
      <w:lvlJc w:val="right"/>
      <w:pPr>
        <w:ind w:left="4410" w:hanging="180"/>
      </w:pPr>
    </w:lvl>
    <w:lvl w:ilvl="6" w:tplc="3409000F" w:tentative="1">
      <w:start w:val="1"/>
      <w:numFmt w:val="decimal"/>
      <w:lvlText w:val="%7."/>
      <w:lvlJc w:val="left"/>
      <w:pPr>
        <w:ind w:left="5130" w:hanging="360"/>
      </w:pPr>
    </w:lvl>
    <w:lvl w:ilvl="7" w:tplc="34090019" w:tentative="1">
      <w:start w:val="1"/>
      <w:numFmt w:val="lowerLetter"/>
      <w:lvlText w:val="%8."/>
      <w:lvlJc w:val="left"/>
      <w:pPr>
        <w:ind w:left="5850" w:hanging="360"/>
      </w:pPr>
    </w:lvl>
    <w:lvl w:ilvl="8" w:tplc="3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7E820336"/>
    <w:multiLevelType w:val="multilevel"/>
    <w:tmpl w:val="C6C05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85"/>
    <w:rsid w:val="00002FF6"/>
    <w:rsid w:val="00025452"/>
    <w:rsid w:val="00026314"/>
    <w:rsid w:val="000300C9"/>
    <w:rsid w:val="00041DCD"/>
    <w:rsid w:val="00065723"/>
    <w:rsid w:val="00085288"/>
    <w:rsid w:val="000B1A51"/>
    <w:rsid w:val="000B7675"/>
    <w:rsid w:val="000D142F"/>
    <w:rsid w:val="000E20E3"/>
    <w:rsid w:val="000F124A"/>
    <w:rsid w:val="001106B1"/>
    <w:rsid w:val="00117A6A"/>
    <w:rsid w:val="00121EAD"/>
    <w:rsid w:val="00123F8F"/>
    <w:rsid w:val="00131ED6"/>
    <w:rsid w:val="00172E1B"/>
    <w:rsid w:val="00173A9A"/>
    <w:rsid w:val="00177D0C"/>
    <w:rsid w:val="00190E94"/>
    <w:rsid w:val="001A39B3"/>
    <w:rsid w:val="001A7525"/>
    <w:rsid w:val="001D40DD"/>
    <w:rsid w:val="001E7798"/>
    <w:rsid w:val="001F7426"/>
    <w:rsid w:val="00202398"/>
    <w:rsid w:val="00202470"/>
    <w:rsid w:val="002033BC"/>
    <w:rsid w:val="00205E4F"/>
    <w:rsid w:val="00230793"/>
    <w:rsid w:val="00240AF9"/>
    <w:rsid w:val="002443B0"/>
    <w:rsid w:val="00244927"/>
    <w:rsid w:val="00256D11"/>
    <w:rsid w:val="00283A4A"/>
    <w:rsid w:val="00287392"/>
    <w:rsid w:val="002937E0"/>
    <w:rsid w:val="00296DC3"/>
    <w:rsid w:val="002A0DA4"/>
    <w:rsid w:val="002B00E6"/>
    <w:rsid w:val="002B498D"/>
    <w:rsid w:val="002B6FC6"/>
    <w:rsid w:val="002C2641"/>
    <w:rsid w:val="002D30D3"/>
    <w:rsid w:val="002E21BE"/>
    <w:rsid w:val="002F235B"/>
    <w:rsid w:val="002F6221"/>
    <w:rsid w:val="003005D2"/>
    <w:rsid w:val="00305137"/>
    <w:rsid w:val="00332BE8"/>
    <w:rsid w:val="0033411B"/>
    <w:rsid w:val="00335805"/>
    <w:rsid w:val="003537E7"/>
    <w:rsid w:val="003A1B7D"/>
    <w:rsid w:val="003C5370"/>
    <w:rsid w:val="003D7DE6"/>
    <w:rsid w:val="003F33DF"/>
    <w:rsid w:val="003F3502"/>
    <w:rsid w:val="004479FB"/>
    <w:rsid w:val="00454622"/>
    <w:rsid w:val="00470D8E"/>
    <w:rsid w:val="004A173D"/>
    <w:rsid w:val="004A6C35"/>
    <w:rsid w:val="004D332D"/>
    <w:rsid w:val="004D7261"/>
    <w:rsid w:val="004F25CC"/>
    <w:rsid w:val="004F47A6"/>
    <w:rsid w:val="00530665"/>
    <w:rsid w:val="00553A6A"/>
    <w:rsid w:val="00557718"/>
    <w:rsid w:val="005754FB"/>
    <w:rsid w:val="005814AA"/>
    <w:rsid w:val="005B3A95"/>
    <w:rsid w:val="005C0AF2"/>
    <w:rsid w:val="005C3B71"/>
    <w:rsid w:val="005D212C"/>
    <w:rsid w:val="005D3E6F"/>
    <w:rsid w:val="006021B5"/>
    <w:rsid w:val="006376EC"/>
    <w:rsid w:val="00647695"/>
    <w:rsid w:val="00647ED7"/>
    <w:rsid w:val="00650F73"/>
    <w:rsid w:val="00652001"/>
    <w:rsid w:val="00654FF5"/>
    <w:rsid w:val="0065674B"/>
    <w:rsid w:val="00657DD3"/>
    <w:rsid w:val="00672DFC"/>
    <w:rsid w:val="006755FD"/>
    <w:rsid w:val="00683D23"/>
    <w:rsid w:val="006A268B"/>
    <w:rsid w:val="006D1906"/>
    <w:rsid w:val="006F61A2"/>
    <w:rsid w:val="00703E09"/>
    <w:rsid w:val="007052EA"/>
    <w:rsid w:val="00724654"/>
    <w:rsid w:val="00735A66"/>
    <w:rsid w:val="0075044F"/>
    <w:rsid w:val="00751AAF"/>
    <w:rsid w:val="0075439D"/>
    <w:rsid w:val="007E23F6"/>
    <w:rsid w:val="007E3BDD"/>
    <w:rsid w:val="007F2C29"/>
    <w:rsid w:val="00812982"/>
    <w:rsid w:val="00820FCF"/>
    <w:rsid w:val="00836BC7"/>
    <w:rsid w:val="0085247F"/>
    <w:rsid w:val="00862A48"/>
    <w:rsid w:val="008934F6"/>
    <w:rsid w:val="008A0B65"/>
    <w:rsid w:val="008C5D26"/>
    <w:rsid w:val="008D17EF"/>
    <w:rsid w:val="008E04B0"/>
    <w:rsid w:val="0090280D"/>
    <w:rsid w:val="00902F06"/>
    <w:rsid w:val="00911DD5"/>
    <w:rsid w:val="00931C5B"/>
    <w:rsid w:val="0094172A"/>
    <w:rsid w:val="009B7240"/>
    <w:rsid w:val="009C74D0"/>
    <w:rsid w:val="009D2A98"/>
    <w:rsid w:val="009D4C13"/>
    <w:rsid w:val="009E4BE3"/>
    <w:rsid w:val="009F580C"/>
    <w:rsid w:val="00A06E6B"/>
    <w:rsid w:val="00A07C4D"/>
    <w:rsid w:val="00A311BC"/>
    <w:rsid w:val="00A43281"/>
    <w:rsid w:val="00A44E6B"/>
    <w:rsid w:val="00A45EE6"/>
    <w:rsid w:val="00A74112"/>
    <w:rsid w:val="00A7454B"/>
    <w:rsid w:val="00A85414"/>
    <w:rsid w:val="00AA11AD"/>
    <w:rsid w:val="00AC4FC0"/>
    <w:rsid w:val="00AD5B6B"/>
    <w:rsid w:val="00AD600F"/>
    <w:rsid w:val="00AD7E85"/>
    <w:rsid w:val="00AE2577"/>
    <w:rsid w:val="00B03154"/>
    <w:rsid w:val="00B27CE5"/>
    <w:rsid w:val="00B30755"/>
    <w:rsid w:val="00B439EB"/>
    <w:rsid w:val="00B46363"/>
    <w:rsid w:val="00B503A1"/>
    <w:rsid w:val="00B678D2"/>
    <w:rsid w:val="00B87744"/>
    <w:rsid w:val="00B87C9D"/>
    <w:rsid w:val="00BA2065"/>
    <w:rsid w:val="00BA2A44"/>
    <w:rsid w:val="00BB2AFD"/>
    <w:rsid w:val="00BE371A"/>
    <w:rsid w:val="00BF3691"/>
    <w:rsid w:val="00C20C94"/>
    <w:rsid w:val="00C72551"/>
    <w:rsid w:val="00C848B0"/>
    <w:rsid w:val="00CB3AD9"/>
    <w:rsid w:val="00CE2949"/>
    <w:rsid w:val="00CE3F13"/>
    <w:rsid w:val="00D13F83"/>
    <w:rsid w:val="00D16993"/>
    <w:rsid w:val="00D1750D"/>
    <w:rsid w:val="00D22EB9"/>
    <w:rsid w:val="00D24860"/>
    <w:rsid w:val="00D5480C"/>
    <w:rsid w:val="00D751D6"/>
    <w:rsid w:val="00D80603"/>
    <w:rsid w:val="00DA79B4"/>
    <w:rsid w:val="00DB3923"/>
    <w:rsid w:val="00DB6650"/>
    <w:rsid w:val="00DC1FAC"/>
    <w:rsid w:val="00E03662"/>
    <w:rsid w:val="00E13F5E"/>
    <w:rsid w:val="00E24737"/>
    <w:rsid w:val="00E413AE"/>
    <w:rsid w:val="00E5274D"/>
    <w:rsid w:val="00E94AD5"/>
    <w:rsid w:val="00EA1C01"/>
    <w:rsid w:val="00EC0363"/>
    <w:rsid w:val="00ED3F08"/>
    <w:rsid w:val="00EF12C7"/>
    <w:rsid w:val="00F11529"/>
    <w:rsid w:val="00F11D5E"/>
    <w:rsid w:val="00F27480"/>
    <w:rsid w:val="00F3235C"/>
    <w:rsid w:val="00F50EC0"/>
    <w:rsid w:val="00F65B84"/>
    <w:rsid w:val="00F704FA"/>
    <w:rsid w:val="00F748A0"/>
    <w:rsid w:val="00F756DA"/>
    <w:rsid w:val="00F80B64"/>
    <w:rsid w:val="00F85547"/>
    <w:rsid w:val="00FB09A1"/>
    <w:rsid w:val="00FB64C5"/>
    <w:rsid w:val="00FD2F26"/>
    <w:rsid w:val="02CCCE91"/>
    <w:rsid w:val="0F2EDCF9"/>
    <w:rsid w:val="1007DD4E"/>
    <w:rsid w:val="1583AB3D"/>
    <w:rsid w:val="18C6AA7C"/>
    <w:rsid w:val="1CAA2353"/>
    <w:rsid w:val="1ED061FC"/>
    <w:rsid w:val="2A704C04"/>
    <w:rsid w:val="2ABEB72B"/>
    <w:rsid w:val="2EFCB5C7"/>
    <w:rsid w:val="395D34B5"/>
    <w:rsid w:val="3DC6556E"/>
    <w:rsid w:val="40395D33"/>
    <w:rsid w:val="43935371"/>
    <w:rsid w:val="43F4C9A0"/>
    <w:rsid w:val="445BB9F1"/>
    <w:rsid w:val="4A765E0B"/>
    <w:rsid w:val="4C272922"/>
    <w:rsid w:val="4D89C978"/>
    <w:rsid w:val="52AAEE16"/>
    <w:rsid w:val="538F3C08"/>
    <w:rsid w:val="59903ADF"/>
    <w:rsid w:val="5B0F1F2B"/>
    <w:rsid w:val="61C05BA1"/>
    <w:rsid w:val="656BA312"/>
    <w:rsid w:val="6D3A7E13"/>
    <w:rsid w:val="7179B643"/>
    <w:rsid w:val="73CCCE1E"/>
    <w:rsid w:val="7CF2C6FB"/>
    <w:rsid w:val="7EDF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93CF0"/>
  <w15:chartTrackingRefBased/>
  <w15:docId w15:val="{28859F02-1E06-4D7D-8D1B-20FB3E5F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E85"/>
    <w:pPr>
      <w:spacing w:after="0" w:line="240" w:lineRule="auto"/>
    </w:pPr>
    <w:rPr>
      <w:rFonts w:ascii="Gill Sans" w:hAnsi="Gill Sans"/>
      <w:sz w:val="20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2C29"/>
    <w:pPr>
      <w:keepNext/>
      <w:keepLines/>
      <w:spacing w:before="240"/>
      <w:outlineLvl w:val="0"/>
    </w:pPr>
    <w:rPr>
      <w:rFonts w:ascii="Gill Sans Nova" w:eastAsiaTheme="majorEastAsia" w:hAnsi="Gill Sans Nova" w:cstheme="majorBidi"/>
      <w:color w:val="FF6B0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list paragraph,Bullet,Bullets,Dot pt,F5 List Paragraph,List Paragraph1,No Spacing1,List Paragraph Char Char Char,Indicator Text,Numbered Para 1,Bullet 1,Bullet Points,List Paragraph2,MAIN CONTENT"/>
    <w:basedOn w:val="Normal"/>
    <w:link w:val="ListParagraphChar"/>
    <w:uiPriority w:val="34"/>
    <w:qFormat/>
    <w:rsid w:val="00AD7E85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D7E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E85"/>
    <w:rPr>
      <w:rFonts w:ascii="Gill Sans" w:hAnsi="Gill Sans"/>
      <w:sz w:val="20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D7E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E85"/>
    <w:rPr>
      <w:rFonts w:ascii="Gill Sans" w:hAnsi="Gill Sans"/>
      <w:sz w:val="20"/>
      <w:szCs w:val="24"/>
      <w:lang w:val="en-GB" w:eastAsia="en-US"/>
    </w:rPr>
  </w:style>
  <w:style w:type="character" w:styleId="Hyperlink">
    <w:name w:val="Hyperlink"/>
    <w:uiPriority w:val="99"/>
    <w:unhideWhenUsed/>
    <w:rsid w:val="00AD7E85"/>
    <w:rPr>
      <w:color w:val="0563C1"/>
      <w:u w:val="single"/>
    </w:rPr>
  </w:style>
  <w:style w:type="table" w:styleId="TableGrid">
    <w:name w:val="Table Grid"/>
    <w:basedOn w:val="TableNormal"/>
    <w:uiPriority w:val="59"/>
    <w:rsid w:val="00AD7E8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Indent list paragraph Char,Bullet Char,Bullets Char,Dot pt Char,F5 List Paragraph Char,List Paragraph1 Char,No Spacing1 Char,List Paragraph Char Char Char Char,Indicator Text Char,Numbered Para 1 Char,Bullet 1 Char,Bullet Points Char"/>
    <w:basedOn w:val="DefaultParagraphFont"/>
    <w:link w:val="ListParagraph"/>
    <w:uiPriority w:val="34"/>
    <w:qFormat/>
    <w:rsid w:val="00AD7E85"/>
    <w:rPr>
      <w:rFonts w:eastAsiaTheme="minorHAnsi"/>
      <w:lang w:val="en-GB" w:eastAsia="en-US"/>
    </w:rPr>
  </w:style>
  <w:style w:type="paragraph" w:styleId="NoSpacing">
    <w:name w:val="No Spacing"/>
    <w:uiPriority w:val="1"/>
    <w:qFormat/>
    <w:rsid w:val="00D22EB9"/>
    <w:pPr>
      <w:spacing w:after="0" w:line="240" w:lineRule="auto"/>
    </w:pPr>
    <w:rPr>
      <w:rFonts w:ascii="Gill Sans" w:hAnsi="Gill Sans"/>
      <w:sz w:val="20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2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221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031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315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154"/>
    <w:rPr>
      <w:rFonts w:ascii="Gill Sans" w:hAnsi="Gill Sans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154"/>
    <w:rPr>
      <w:rFonts w:ascii="Gill Sans" w:hAnsi="Gill Sans"/>
      <w:b/>
      <w:bCs/>
      <w:sz w:val="20"/>
      <w:szCs w:val="20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350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3502"/>
    <w:rPr>
      <w:rFonts w:ascii="Gill Sans" w:hAnsi="Gill Sans"/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F350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62A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NZ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5D2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F2C29"/>
    <w:rPr>
      <w:rFonts w:ascii="Gill Sans Nova" w:eastAsiaTheme="majorEastAsia" w:hAnsi="Gill Sans Nova" w:cstheme="majorBidi"/>
      <w:color w:val="FF6B00"/>
      <w:sz w:val="28"/>
      <w:szCs w:val="32"/>
      <w:lang w:val="en-GB" w:eastAsia="en-US"/>
    </w:rPr>
  </w:style>
  <w:style w:type="table" w:styleId="GridTable5Dark-Accent2">
    <w:name w:val="Grid Table 5 Dark Accent 2"/>
    <w:basedOn w:val="TableNormal"/>
    <w:uiPriority w:val="50"/>
    <w:rsid w:val="009E4B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1Light-Accent2">
    <w:name w:val="Grid Table 1 Light Accent 2"/>
    <w:basedOn w:val="TableNormal"/>
    <w:uiPriority w:val="46"/>
    <w:rsid w:val="009E4BE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9E4BE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GridLight">
    <w:name w:val="Grid Table Light"/>
    <w:basedOn w:val="TableNormal"/>
    <w:uiPriority w:val="40"/>
    <w:rsid w:val="00DB39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6Colorful-Accent3">
    <w:name w:val="Grid Table 6 Colorful Accent 3"/>
    <w:basedOn w:val="TableNormal"/>
    <w:uiPriority w:val="51"/>
    <w:rsid w:val="00DB392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B392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Strong">
    <w:name w:val="Strong"/>
    <w:basedOn w:val="DefaultParagraphFont"/>
    <w:uiPriority w:val="22"/>
    <w:qFormat/>
    <w:rsid w:val="00D16993"/>
    <w:rPr>
      <w:b/>
      <w:bCs/>
    </w:rPr>
  </w:style>
  <w:style w:type="paragraph" w:customStyle="1" w:styleId="paragraph">
    <w:name w:val="paragraph"/>
    <w:basedOn w:val="Normal"/>
    <w:rsid w:val="002C26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2C2641"/>
  </w:style>
  <w:style w:type="character" w:customStyle="1" w:styleId="tabchar">
    <w:name w:val="tabchar"/>
    <w:basedOn w:val="DefaultParagraphFont"/>
    <w:rsid w:val="002C2641"/>
  </w:style>
  <w:style w:type="character" w:customStyle="1" w:styleId="eop">
    <w:name w:val="eop"/>
    <w:basedOn w:val="DefaultParagraphFont"/>
    <w:rsid w:val="002C2641"/>
  </w:style>
  <w:style w:type="character" w:customStyle="1" w:styleId="scxw16851113">
    <w:name w:val="scxw16851113"/>
    <w:basedOn w:val="DefaultParagraphFont"/>
    <w:rsid w:val="00B503A1"/>
  </w:style>
  <w:style w:type="paragraph" w:styleId="Revision">
    <w:name w:val="Revision"/>
    <w:hidden/>
    <w:uiPriority w:val="99"/>
    <w:semiHidden/>
    <w:rsid w:val="00C72551"/>
    <w:pPr>
      <w:spacing w:after="0" w:line="240" w:lineRule="auto"/>
    </w:pPr>
    <w:rPr>
      <w:rFonts w:ascii="Gill Sans" w:hAnsi="Gill Sans"/>
      <w:sz w:val="20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8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8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9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5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24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8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7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0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185">
          <w:marLeft w:val="216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c3d199305f5146b8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99c553d0263544be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3989B80A8804A918CE3B270BBDEF1" ma:contentTypeVersion="16" ma:contentTypeDescription="Create a new document." ma:contentTypeScope="" ma:versionID="18d4b6b692f21c5c517e9e12a2797695">
  <xsd:schema xmlns:xsd="http://www.w3.org/2001/XMLSchema" xmlns:xs="http://www.w3.org/2001/XMLSchema" xmlns:p="http://schemas.microsoft.com/office/2006/metadata/properties" xmlns:ns2="e7d4240a-074c-4351-a0c3-ab632c2e6d2d" xmlns:ns3="728e4e1e-4f93-4442-9a1c-91b27ddea35e" targetNamespace="http://schemas.microsoft.com/office/2006/metadata/properties" ma:root="true" ma:fieldsID="17d06b1ce3030d45811dc11edf425c4e" ns2:_="" ns3:_="">
    <xsd:import namespace="e7d4240a-074c-4351-a0c3-ab632c2e6d2d"/>
    <xsd:import namespace="728e4e1e-4f93-4442-9a1c-91b27ddea3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4240a-074c-4351-a0c3-ab632c2e6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e4e1e-4f93-4442-9a1c-91b27ddea35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989D4-E19A-4BD7-82EC-B59AEE4E51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5AD5FF-30EA-48D3-A9D7-36A837BE5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4240a-074c-4351-a0c3-ab632c2e6d2d"/>
    <ds:schemaRef ds:uri="728e4e1e-4f93-4442-9a1c-91b27ddea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079639-CCFB-4132-B11F-23978C35F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3CBC42-41D6-4D4D-8E95-5F434FE45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Lorey</dc:creator>
  <cp:keywords/>
  <dc:description/>
  <cp:lastModifiedBy>Mary Maina</cp:lastModifiedBy>
  <cp:revision>4</cp:revision>
  <cp:lastPrinted>2021-04-27T09:45:00Z</cp:lastPrinted>
  <dcterms:created xsi:type="dcterms:W3CDTF">2022-03-14T14:50:00Z</dcterms:created>
  <dcterms:modified xsi:type="dcterms:W3CDTF">2022-03-22T15:20:00Z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0x0101003793989B80A8804A918CE3B270BBDEF1</vt:lpwstr>
  </property>
</Properties>
</file>